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u w:val="single"/>
        </w:rPr>
      </w:pPr>
      <w:r>
        <w:rPr>
          <w:rFonts w:ascii="Arial" w:hAnsi="Arial"/>
          <w:b/>
          <w:bCs/>
          <w:color w:val="auto"/>
          <w:sz w:val="20"/>
          <w:szCs w:val="20"/>
          <w:u w:val="single"/>
        </w:rPr>
        <w:t>ANEXO II DO EDITAL</w:t>
      </w:r>
    </w:p>
    <w:p>
      <w:pPr>
        <w:pStyle w:val="Normal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p>
      <w:pPr>
        <w:pStyle w:val="Normal"/>
        <w:jc w:val="center"/>
        <w:rPr>
          <w:b/>
          <w:bCs/>
        </w:rPr>
      </w:pPr>
      <w:r>
        <w:rPr>
          <w:rFonts w:ascii="Arial" w:hAnsi="Arial"/>
          <w:b/>
          <w:bCs/>
          <w:sz w:val="20"/>
          <w:szCs w:val="20"/>
        </w:rPr>
        <w:t>MODELO DE PROPOSTA</w:t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9645" w:type="dxa"/>
        <w:jc w:val="left"/>
        <w:tblInd w:w="47" w:type="dxa"/>
        <w:tblLayout w:type="fixed"/>
        <w:tblCellMar>
          <w:top w:w="55" w:type="dxa"/>
          <w:left w:w="45" w:type="dxa"/>
          <w:bottom w:w="55" w:type="dxa"/>
          <w:right w:w="55" w:type="dxa"/>
        </w:tblCellMar>
      </w:tblPr>
      <w:tblGrid>
        <w:gridCol w:w="6465"/>
        <w:gridCol w:w="1009"/>
        <w:gridCol w:w="2171"/>
      </w:tblGrid>
      <w:tr>
        <w:trPr/>
        <w:tc>
          <w:tcPr>
            <w:tcW w:w="9645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b/>
                <w:bCs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IDENTIFICAÇÃO</w:t>
            </w:r>
          </w:p>
        </w:tc>
      </w:tr>
      <w:tr>
        <w:trPr/>
        <w:tc>
          <w:tcPr>
            <w:tcW w:w="9645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Razão Social:</w:t>
            </w:r>
          </w:p>
        </w:tc>
      </w:tr>
      <w:tr>
        <w:trPr/>
        <w:tc>
          <w:tcPr>
            <w:tcW w:w="64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Endereço:</w:t>
            </w:r>
          </w:p>
        </w:tc>
        <w:tc>
          <w:tcPr>
            <w:tcW w:w="10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UF:</w:t>
            </w:r>
          </w:p>
        </w:tc>
        <w:tc>
          <w:tcPr>
            <w:tcW w:w="21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CEP:</w:t>
            </w:r>
          </w:p>
        </w:tc>
      </w:tr>
      <w:tr>
        <w:trPr/>
        <w:tc>
          <w:tcPr>
            <w:tcW w:w="9645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Telefone:</w:t>
            </w:r>
          </w:p>
        </w:tc>
      </w:tr>
      <w:tr>
        <w:trPr/>
        <w:tc>
          <w:tcPr>
            <w:tcW w:w="9645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E-mail:</w:t>
            </w:r>
          </w:p>
        </w:tc>
      </w:tr>
    </w:tbl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9585" w:type="dxa"/>
        <w:jc w:val="left"/>
        <w:tblInd w:w="47" w:type="dxa"/>
        <w:tblLayout w:type="fixed"/>
        <w:tblCellMar>
          <w:top w:w="55" w:type="dxa"/>
          <w:left w:w="45" w:type="dxa"/>
          <w:bottom w:w="55" w:type="dxa"/>
          <w:right w:w="55" w:type="dxa"/>
        </w:tblCellMar>
      </w:tblPr>
      <w:tblGrid>
        <w:gridCol w:w="700"/>
        <w:gridCol w:w="650"/>
        <w:gridCol w:w="1920"/>
        <w:gridCol w:w="855"/>
        <w:gridCol w:w="915"/>
        <w:gridCol w:w="1185"/>
        <w:gridCol w:w="1020"/>
        <w:gridCol w:w="712"/>
        <w:gridCol w:w="878"/>
        <w:gridCol w:w="749"/>
      </w:tblGrid>
      <w:tr>
        <w:trPr/>
        <w:tc>
          <w:tcPr>
            <w:tcW w:w="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GRUPO</w:t>
            </w:r>
          </w:p>
        </w:tc>
        <w:tc>
          <w:tcPr>
            <w:tcW w:w="6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eastAsia="Arial" w:cs="Arial" w:ascii="Arial" w:hAnsi="Arial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19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eastAsia="Arial" w:cs="Arial" w:ascii="Arial" w:hAnsi="Arial"/>
                <w:b/>
                <w:bCs/>
                <w:sz w:val="16"/>
                <w:szCs w:val="16"/>
              </w:rPr>
              <w:t>ESPECIFICAÇÃO</w:t>
            </w:r>
          </w:p>
        </w:tc>
        <w:tc>
          <w:tcPr>
            <w:tcW w:w="8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CATMAT</w:t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MARCA</w:t>
            </w:r>
          </w:p>
        </w:tc>
        <w:tc>
          <w:tcPr>
            <w:tcW w:w="11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FABRICANTE</w:t>
            </w:r>
          </w:p>
        </w:tc>
        <w:tc>
          <w:tcPr>
            <w:tcW w:w="10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UNIDADE DE MEDIDA</w:t>
            </w:r>
          </w:p>
        </w:tc>
        <w:tc>
          <w:tcPr>
            <w:tcW w:w="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eastAsia="Arial" w:cs="Arial" w:ascii="Arial" w:hAnsi="Arial"/>
                <w:b/>
                <w:bCs/>
                <w:sz w:val="16"/>
                <w:szCs w:val="16"/>
              </w:rPr>
              <w:t>QTDE.</w:t>
            </w:r>
          </w:p>
        </w:tc>
        <w:tc>
          <w:tcPr>
            <w:tcW w:w="8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eastAsia="Arial" w:cs="Arial" w:ascii="Arial" w:hAnsi="Arial"/>
                <w:b/>
                <w:bCs/>
                <w:sz w:val="16"/>
                <w:szCs w:val="16"/>
              </w:rPr>
              <w:t>VALOR UNITÁRIO</w:t>
            </w:r>
          </w:p>
        </w:tc>
        <w:tc>
          <w:tcPr>
            <w:tcW w:w="7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VALOR TOTAL</w:t>
            </w:r>
          </w:p>
        </w:tc>
      </w:tr>
      <w:tr>
        <w:trPr/>
        <w:tc>
          <w:tcPr>
            <w:tcW w:w="70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6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1</w:t>
            </w:r>
          </w:p>
        </w:tc>
        <w:tc>
          <w:tcPr>
            <w:tcW w:w="19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</w:tc>
        <w:tc>
          <w:tcPr>
            <w:tcW w:w="8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12" w:before="0" w:after="0"/>
              <w:ind w:hanging="0" w:left="0" w:right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1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12" w:before="0" w:after="0"/>
              <w:ind w:hanging="0" w:left="0" w:right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0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12" w:before="0" w:after="0"/>
              <w:ind w:hanging="0" w:left="0" w:right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12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</w:tc>
        <w:tc>
          <w:tcPr>
            <w:tcW w:w="7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12" w:before="0" w:after="0"/>
              <w:ind w:hanging="0" w:left="0" w:right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/>
        <w:tc>
          <w:tcPr>
            <w:tcW w:w="70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650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1920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</w:tc>
        <w:tc>
          <w:tcPr>
            <w:tcW w:w="855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915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12" w:before="0" w:after="0"/>
              <w:ind w:hanging="0" w:left="0" w:right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185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12" w:before="0" w:after="0"/>
              <w:ind w:hanging="0" w:left="0" w:right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020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12" w:before="0" w:after="0"/>
              <w:ind w:hanging="0" w:left="0" w:right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712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12" w:before="0" w:after="0"/>
              <w:ind w:hanging="0" w:left="0" w:right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8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</w:tc>
        <w:tc>
          <w:tcPr>
            <w:tcW w:w="74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12" w:before="0" w:after="0"/>
              <w:ind w:hanging="0" w:left="0" w:right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/>
        <w:tc>
          <w:tcPr>
            <w:tcW w:w="70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650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1920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</w:tc>
        <w:tc>
          <w:tcPr>
            <w:tcW w:w="855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915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12" w:before="0" w:after="0"/>
              <w:ind w:hanging="0" w:left="0" w:right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185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12" w:before="0" w:after="0"/>
              <w:ind w:hanging="0" w:left="0" w:right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020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12" w:before="0" w:after="0"/>
              <w:ind w:hanging="0" w:left="0" w:right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712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12" w:before="0" w:after="0"/>
              <w:ind w:hanging="0" w:left="0" w:right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8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</w:tc>
        <w:tc>
          <w:tcPr>
            <w:tcW w:w="74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12" w:before="0" w:after="0"/>
              <w:ind w:hanging="0" w:left="0" w:right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/>
        <w:tc>
          <w:tcPr>
            <w:tcW w:w="70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650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</w:t>
            </w:r>
          </w:p>
        </w:tc>
        <w:tc>
          <w:tcPr>
            <w:tcW w:w="1920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</w:tc>
        <w:tc>
          <w:tcPr>
            <w:tcW w:w="855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915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12" w:before="0" w:after="0"/>
              <w:ind w:hanging="0" w:left="0" w:right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185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12" w:before="0" w:after="0"/>
              <w:ind w:hanging="0" w:left="0" w:right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020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12" w:before="0" w:after="0"/>
              <w:ind w:hanging="0" w:left="0" w:right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712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12" w:before="0" w:after="0"/>
              <w:ind w:hanging="0" w:left="0" w:right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8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</w:tc>
        <w:tc>
          <w:tcPr>
            <w:tcW w:w="74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12" w:before="0" w:after="0"/>
              <w:ind w:hanging="0" w:left="0" w:right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/>
        <w:tc>
          <w:tcPr>
            <w:tcW w:w="70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650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</w:t>
            </w:r>
          </w:p>
        </w:tc>
        <w:tc>
          <w:tcPr>
            <w:tcW w:w="1920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</w:tc>
        <w:tc>
          <w:tcPr>
            <w:tcW w:w="855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915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12" w:before="0" w:after="0"/>
              <w:ind w:hanging="0" w:left="0" w:right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185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12" w:before="0" w:after="0"/>
              <w:ind w:hanging="0" w:left="0" w:right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020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12" w:before="0" w:after="0"/>
              <w:ind w:hanging="0" w:left="0" w:right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712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12" w:before="0" w:after="0"/>
              <w:ind w:hanging="0" w:left="0" w:right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8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</w:tc>
        <w:tc>
          <w:tcPr>
            <w:tcW w:w="74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12" w:before="0" w:after="0"/>
              <w:ind w:hanging="0" w:left="0" w:right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/>
        <w:tc>
          <w:tcPr>
            <w:tcW w:w="70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650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6</w:t>
            </w:r>
          </w:p>
        </w:tc>
        <w:tc>
          <w:tcPr>
            <w:tcW w:w="1920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</w:tc>
        <w:tc>
          <w:tcPr>
            <w:tcW w:w="855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915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12" w:before="0" w:after="0"/>
              <w:ind w:hanging="0" w:left="0" w:right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185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12" w:before="0" w:after="0"/>
              <w:ind w:hanging="0" w:left="0" w:right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020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12" w:before="0" w:after="0"/>
              <w:ind w:hanging="0" w:left="0" w:right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712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12" w:before="0" w:after="0"/>
              <w:ind w:hanging="0" w:left="0" w:right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8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</w:tc>
        <w:tc>
          <w:tcPr>
            <w:tcW w:w="74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12" w:before="0" w:after="0"/>
              <w:ind w:hanging="0" w:left="0" w:right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/>
        <w:tc>
          <w:tcPr>
            <w:tcW w:w="8835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Contedodatabela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eastAsia="Arial" w:cs="Arial" w:ascii="Arial" w:hAnsi="Arial"/>
                <w:b/>
                <w:bCs/>
                <w:sz w:val="16"/>
                <w:szCs w:val="16"/>
              </w:rPr>
              <w:t>VALOR GLOBAL DA PROPOSTA</w:t>
            </w:r>
          </w:p>
        </w:tc>
        <w:tc>
          <w:tcPr>
            <w:tcW w:w="7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</w:tc>
      </w:tr>
    </w:tbl>
    <w:p>
      <w:pPr>
        <w:pStyle w:val="Normal"/>
        <w:jc w:val="both"/>
        <w:rPr>
          <w:rFonts w:ascii="Arial" w:hAnsi="Arial"/>
          <w:i/>
          <w:i/>
          <w:iCs/>
          <w:sz w:val="16"/>
          <w:szCs w:val="16"/>
        </w:rPr>
      </w:pPr>
      <w:r>
        <w:rPr>
          <w:rFonts w:ascii="Arial" w:hAnsi="Arial"/>
          <w:i/>
          <w:iCs/>
          <w:sz w:val="16"/>
          <w:szCs w:val="16"/>
        </w:rPr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Valor Global por extenso: _________________________________________________________________</w:t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Validade da Proposta (mínimo de 60 dias): ___________________________________________________</w:t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9645" w:type="dxa"/>
        <w:jc w:val="left"/>
        <w:tblInd w:w="47" w:type="dxa"/>
        <w:tblLayout w:type="fixed"/>
        <w:tblCellMar>
          <w:top w:w="55" w:type="dxa"/>
          <w:left w:w="45" w:type="dxa"/>
          <w:bottom w:w="55" w:type="dxa"/>
          <w:right w:w="55" w:type="dxa"/>
        </w:tblCellMar>
      </w:tblPr>
      <w:tblGrid>
        <w:gridCol w:w="9645"/>
      </w:tblGrid>
      <w:tr>
        <w:trPr/>
        <w:tc>
          <w:tcPr>
            <w:tcW w:w="96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b/>
                <w:bCs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Dados Bancários para pagamento</w:t>
            </w:r>
          </w:p>
        </w:tc>
      </w:tr>
      <w:tr>
        <w:trPr/>
        <w:tc>
          <w:tcPr>
            <w:tcW w:w="96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Banco:</w:t>
            </w:r>
          </w:p>
        </w:tc>
      </w:tr>
      <w:tr>
        <w:trPr/>
        <w:tc>
          <w:tcPr>
            <w:tcW w:w="96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Número da Conta:</w:t>
            </w:r>
          </w:p>
        </w:tc>
      </w:tr>
      <w:tr>
        <w:trPr/>
        <w:tc>
          <w:tcPr>
            <w:tcW w:w="96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Agência:</w:t>
            </w:r>
          </w:p>
        </w:tc>
      </w:tr>
    </w:tbl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Nome do representante legal: _____________________________________________________________</w:t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N° da cédula de identidade e órgão emitente: _________________________________________________</w:t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Telefone/fax/e-mail para contato: ___________________________________________________________</w:t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__________________,______de_____________de______________</w:t>
      </w:r>
    </w:p>
    <w:p>
      <w:pPr>
        <w:pStyle w:val="Normal"/>
        <w:jc w:val="center"/>
        <w:rPr/>
      </w:pPr>
      <w:r>
        <w:rPr>
          <w:rFonts w:ascii="Arial" w:hAnsi="Arial"/>
          <w:sz w:val="20"/>
          <w:szCs w:val="20"/>
        </w:rPr>
        <w:t>Assinatura do representante da empresa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szCs w:val="24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SimSun" w:cs="Lucida Sans"/>
      <w:color w:val="00000A"/>
      <w:kern w:val="0"/>
      <w:sz w:val="24"/>
      <w:szCs w:val="24"/>
      <w:lang w:val="pt-BR" w:eastAsia="zh-CN" w:bidi="hi-IN"/>
    </w:rPr>
  </w:style>
  <w:style w:type="character" w:styleId="Caracteresdenotaderodap">
    <w:name w:val="Caracteres de nota de rodapé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Caracteresdenotadefim">
    <w:name w:val="Caracteres de nota de fim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Contedodatabela">
    <w:name w:val="Conteúdo da tabela"/>
    <w:basedOn w:val="Normal"/>
    <w:qFormat/>
    <w:pPr>
      <w:suppressLineNumbers/>
    </w:pPr>
    <w:rPr/>
  </w:style>
  <w:style w:type="paragraph" w:styleId="FootnoteText">
    <w:name w:val="Footnote Text"/>
    <w:basedOn w:val="Normal"/>
    <w:pPr>
      <w:suppressLineNumbers/>
      <w:ind w:hanging="340" w:left="340"/>
    </w:pPr>
    <w:rPr>
      <w:sz w:val="20"/>
      <w:szCs w:val="20"/>
    </w:rPr>
  </w:style>
  <w:style w:type="paragraph" w:styleId="Ttulodetabela">
    <w:name w:val="Título de tabela"/>
    <w:basedOn w:val="Contedodatabela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customXml" Target="../customXml/item2.xml"/><Relationship Id="rId7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dd17150-3e7d-454f-81dd-1ae6b9361446">
      <Terms xmlns="http://schemas.microsoft.com/office/infopath/2007/PartnerControls"/>
    </lcf76f155ced4ddcb4097134ff3c332f>
    <TaxCatchAll xmlns="1c343fe7-d293-48f8-95a0-508e3568d6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70ABEA7A2A1949B2F8190BE8038081" ma:contentTypeVersion="18" ma:contentTypeDescription="Crie um novo documento." ma:contentTypeScope="" ma:versionID="81c454fe60425f4da997a13afca7736c">
  <xsd:schema xmlns:xsd="http://www.w3.org/2001/XMLSchema" xmlns:xs="http://www.w3.org/2001/XMLSchema" xmlns:p="http://schemas.microsoft.com/office/2006/metadata/properties" xmlns:ns2="4dd17150-3e7d-454f-81dd-1ae6b9361446" xmlns:ns3="31915563-1e63-410d-974b-28645d502fc9" xmlns:ns4="1c343fe7-d293-48f8-95a0-508e3568d6db" targetNamespace="http://schemas.microsoft.com/office/2006/metadata/properties" ma:root="true" ma:fieldsID="c80c8c407f800aa04e7327ed4aa4512c" ns2:_="" ns3:_="" ns4:_="">
    <xsd:import namespace="4dd17150-3e7d-454f-81dd-1ae6b9361446"/>
    <xsd:import namespace="31915563-1e63-410d-974b-28645d502fc9"/>
    <xsd:import namespace="1c343fe7-d293-48f8-95a0-508e3568d6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17150-3e7d-454f-81dd-1ae6b93614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bb0a7e8-13cc-4f9e-86a5-04ec5dc485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915563-1e63-410d-974b-28645d502fc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343fe7-d293-48f8-95a0-508e3568d6db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d3cb0c1-94e0-4047-bd8f-10d12f1fd94f}" ma:internalName="TaxCatchAll" ma:showField="CatchAllData" ma:web="31915563-1e63-410d-974b-28645d502f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4F8676-F4D8-41D6-A471-C7907CECBB78}"/>
</file>

<file path=customXml/itemProps2.xml><?xml version="1.0" encoding="utf-8"?>
<ds:datastoreItem xmlns:ds="http://schemas.openxmlformats.org/officeDocument/2006/customXml" ds:itemID="{A7D64A5E-0F73-4A9A-A08B-FB8C98C197CA}"/>
</file>

<file path=customXml/itemProps3.xml><?xml version="1.0" encoding="utf-8"?>
<ds:datastoreItem xmlns:ds="http://schemas.openxmlformats.org/officeDocument/2006/customXml" ds:itemID="{79C6F381-31CC-4768-83DB-3D2CE12B7CFF}"/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40</TotalTime>
  <Application>LibreOffice/7.6.5.2$Windows_X86_64 LibreOffice_project/38d5f62f85355c192ef5f1dd47c5c0c0c6d6598b</Application>
  <AppVersion>15.0000</AppVersion>
  <Pages>1</Pages>
  <Words>86</Words>
  <Characters>782</Characters>
  <CharactersWithSpaces>830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20</cp:revision>
  <dcterms:created xsi:type="dcterms:W3CDTF">2021-09-28T14:29:42Z</dcterms:created>
  <dcterms:modified xsi:type="dcterms:W3CDTF">2024-06-04T22:57:39Z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0x010100B570ABEA7A2A1949B2F8190BE8038081</vt:lpwstr>
  </property>
  <property fmtid="{D5CDD505-2E9C-101B-9397-08002B2CF9AE}" pid="3" name="LinksUpToDate">
    <vt:bool>false</vt:bool>
  </property>
  <property fmtid="{D5CDD505-2E9C-101B-9397-08002B2CF9AE}" pid="4" name="MediaServiceImageTags">
    <vt:lpwstr/>
  </property>
</Properties>
</file>